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52"/>
        </w:tabs>
        <w:jc w:val="left"/>
        <w:rPr>
          <w:sz w:val="21"/>
        </w:rPr>
      </w:pPr>
      <w:bookmarkStart w:id="0" w:name="_GoBack"/>
      <w:bookmarkEnd w:id="0"/>
    </w:p>
    <w:p>
      <w:pPr>
        <w:tabs>
          <w:tab w:val="left" w:pos="1952"/>
        </w:tabs>
        <w:ind w:firstLine="560" w:firstLineChars="20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</w:pPr>
    </w:p>
    <w:p>
      <w:pPr>
        <w:tabs>
          <w:tab w:val="left" w:pos="1952"/>
        </w:tabs>
        <w:ind w:firstLine="3842" w:firstLineChars="800"/>
        <w:jc w:val="both"/>
        <w:rPr>
          <w:rFonts w:hint="eastAsia" w:ascii="微软雅黑" w:hAnsi="微软雅黑" w:eastAsia="微软雅黑" w:cs="微软雅黑"/>
          <w:b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u w:val="single"/>
          <w:lang w:val="en-US" w:eastAsia="zh-CN"/>
        </w:rPr>
        <w:t>F11M1228C20M</w:t>
      </w:r>
    </w:p>
    <w:p>
      <w:pPr>
        <w:tabs>
          <w:tab w:val="left" w:pos="1952"/>
        </w:tabs>
        <w:jc w:val="left"/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tabs>
          <w:tab w:val="left" w:pos="1952"/>
        </w:tabs>
        <w:ind w:firstLine="843" w:firstLineChars="300"/>
        <w:jc w:val="left"/>
        <w:rPr>
          <w:rFonts w:hint="eastAsia" w:asciiTheme="minorAscii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Ascii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f=12mm  F2.8  C-Mount  </w:t>
      </w:r>
      <w:r>
        <w:rPr>
          <w:rFonts w:hint="eastAsia" w:asciiTheme="minorAscii" w:hAnsiTheme="minorEastAsia" w:cstheme="minorEastAsia"/>
          <w:b/>
          <w:bCs/>
          <w:color w:val="FF0000"/>
          <w:kern w:val="2"/>
          <w:sz w:val="28"/>
          <w:szCs w:val="28"/>
          <w:lang w:val="en-US" w:eastAsia="zh-CN" w:bidi="ar-SA"/>
        </w:rPr>
        <w:t>20.0MP</w:t>
      </w:r>
    </w:p>
    <w:p>
      <w:pPr>
        <w:tabs>
          <w:tab w:val="left" w:pos="1952"/>
        </w:tabs>
        <w:ind w:firstLine="843" w:firstLineChars="300"/>
        <w:jc w:val="left"/>
        <w:rPr>
          <w:rFonts w:hint="eastAsia" w:asciiTheme="minorAsci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>for  1.1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,  1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,  1/1.2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,  2/3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...</w:t>
      </w: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 w:cs="微软雅黑"/>
          <w:color w:val="FFD966" w:themeColor="accent4" w:themeTint="99"/>
          <w:kern w:val="2"/>
          <w:sz w:val="21"/>
          <w:szCs w:val="24"/>
          <w:lang w:val="en-US" w:eastAsia="zh-CN" w:bidi="ar-SA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FFD966" w:themeColor="accent4" w:themeTint="99"/>
          <w:kern w:val="2"/>
          <w:sz w:val="21"/>
          <w:szCs w:val="24"/>
          <w:lang w:val="en-US" w:eastAsia="zh-CN" w:bidi="ar-SA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>▲ Specification：</w:t>
      </w:r>
    </w:p>
    <w:tbl>
      <w:tblPr>
        <w:tblStyle w:val="3"/>
        <w:tblW w:w="10203" w:type="dxa"/>
        <w:jc w:val="center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single" w:color="A4A4A4" w:themeColor="background1" w:themeShade="A5" w:sz="4" w:space="0"/>
          <w:insideV w:val="single" w:color="A4A4A4" w:themeColor="background1" w:themeShade="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551"/>
        <w:gridCol w:w="1700"/>
        <w:gridCol w:w="850"/>
        <w:gridCol w:w="2551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Focal Length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12mm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FOV(H×V)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1.1"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61.22°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46.86°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Image Format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”</w:t>
            </w: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60.05°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40.57°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Iris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default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F2.8 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 xml:space="preserve">～ </w:t>
            </w: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F16</w:t>
            </w: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1/1.2"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49.82°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32.66°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Focus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0.1m～Inf.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Filter Size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M43.5 ,P=0.5mm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TV Distortion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-0.22%  @0.4m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Dimensions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微软雅黑" w:eastAsia="微软雅黑" w:cs="微软雅黑" w:asciiTheme="minorAscii"/>
                <w:kern w:val="2"/>
                <w:sz w:val="18"/>
                <w:szCs w:val="18"/>
                <w:vertAlign w:val="baseline"/>
                <w:lang w:val="en-US" w:eastAsia="zh-CN" w:bidi="ar-SA"/>
              </w:rPr>
              <w:t>Φ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47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57mm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Iris Type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Manual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default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Weight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default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172g±2g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Mount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C-Mount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Temperature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-10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℃ ～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50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℃</w:t>
            </w:r>
          </w:p>
        </w:tc>
      </w:tr>
    </w:tbl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</w:t>
      </w:r>
    </w:p>
    <w:tbl>
      <w:tblPr>
        <w:tblStyle w:val="3"/>
        <w:tblW w:w="10203" w:type="dxa"/>
        <w:jc w:val="center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single" w:color="A4A4A4" w:themeColor="background1" w:themeShade="A5" w:sz="4" w:space="0"/>
          <w:insideV w:val="single" w:color="A4A4A4" w:themeColor="background1" w:themeShade="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Working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Distance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Optical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Magnification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Extension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Ring</w:t>
            </w:r>
          </w:p>
        </w:tc>
        <w:tc>
          <w:tcPr>
            <w:tcW w:w="5100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Ring Field of View(mm)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1.1"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1"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1/1.2"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(mm)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(mm)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-0.012X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1183.3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866.7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1108.3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739.2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925.0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583.3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-0.013X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1065.0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997.5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665.3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832.5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525.0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-0.015X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946.7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693.3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886.7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591.3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466.7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-0.017X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828.3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606.7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775.8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517.4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647.5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408.3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-0.020X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665.0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443.5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555.0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350.0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-0.024X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591.7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433.3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554.2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462.5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291.7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-0.030X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473.3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443.3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233.3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-0.040X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277.5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175.0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-0.060X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236.7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116.7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-0.120X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73.9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58.3 </w:t>
            </w:r>
          </w:p>
        </w:tc>
      </w:tr>
    </w:tbl>
    <w:p>
      <w:pPr>
        <w:numPr>
          <w:ilvl w:val="0"/>
          <w:numId w:val="0"/>
        </w:numPr>
        <w:tabs>
          <w:tab w:val="left" w:pos="1952"/>
        </w:tabs>
        <w:ind w:leftChars="0"/>
        <w:jc w:val="left"/>
        <w:rPr>
          <w:rFonts w:hint="default" w:asciiTheme="minorHAnsi" w:hAnsiTheme="minorHAnsi" w:cstheme="minorHAns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244475</wp:posOffset>
                </wp:positionV>
                <wp:extent cx="6524625" cy="242570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745" y="8042275"/>
                          <a:ext cx="6524625" cy="242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both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  <w14:textFill>
                                  <w14:noFill/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114300" distR="114300">
                                  <wp:extent cx="2402840" cy="2019935"/>
                                  <wp:effectExtent l="0" t="0" r="16510" b="18415"/>
                                  <wp:docPr id="8" name="图片 8" descr="12m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12mm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19771" t="30352" r="13962" b="1396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2840" cy="2019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drawing>
                                <wp:inline distT="0" distB="0" distL="114300" distR="114300">
                                  <wp:extent cx="3139440" cy="2190115"/>
                                  <wp:effectExtent l="0" t="0" r="3810" b="635"/>
                                  <wp:docPr id="4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9440" cy="2190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.85pt;margin-top:19.25pt;height:191pt;width:513.75pt;z-index:251659264;v-text-anchor:middle;mso-width-relative:page;mso-height-relative:page;" filled="f" stroked="f" coordsize="21600,21600" o:gfxdata="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yeF+LYAAAACgEAAA8AAAAAAAAAAQAgAAAAIgAAAGRycy9kb3ducmV2Lnht&#10;bFBLAQIUABQAAAAIAIdO4kDF6H0qawIAALkEAAAOAAAAAAAAAAEAIAAAACcBAABkcnMvZTJvRG9j&#10;LnhtbFBLBQYAAAAABgAGAFkBAAAE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both"/>
                      </w:pPr>
                      <w:r>
                        <w:rPr>
                          <w:rFonts w:hint="eastAsia"/>
                          <w:lang w:val="en-US" w:eastAsia="zh-CN"/>
                          <w14:textFill>
                            <w14:noFill/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eastAsiaTheme="minorEastAsia"/>
                          <w:lang w:eastAsia="zh-CN"/>
                          <w14:textFill>
                            <w14:noFill/>
                          </w14:textFill>
                        </w:rPr>
                        <w:drawing>
                          <wp:inline distT="0" distB="0" distL="114300" distR="114300">
                            <wp:extent cx="2402840" cy="2019935"/>
                            <wp:effectExtent l="0" t="0" r="16510" b="18415"/>
                            <wp:docPr id="8" name="图片 8" descr="12m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12mm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 l="19771" t="30352" r="13962" b="1396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2840" cy="2019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drawing>
                          <wp:inline distT="0" distB="0" distL="114300" distR="114300">
                            <wp:extent cx="3139440" cy="2190115"/>
                            <wp:effectExtent l="0" t="0" r="3810" b="635"/>
                            <wp:docPr id="4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9440" cy="2190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 xml:space="preserve">▲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vertAlign w:val="baseline"/>
          <w:lang w:val="en-US" w:eastAsia="zh-CN" w:bidi="ar-SA"/>
        </w:rPr>
        <w:t>Dimensions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>：</w:t>
      </w: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</w:t>
      </w: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0" w:right="0" w:bottom="0" w:left="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Yjc2MDljNDJiZWU2N2Q3OGMzYjYxMzYzOGRhMGIifQ=="/>
  </w:docVars>
  <w:rsids>
    <w:rsidRoot w:val="00000000"/>
    <w:rsid w:val="0023072C"/>
    <w:rsid w:val="04735E52"/>
    <w:rsid w:val="05730C43"/>
    <w:rsid w:val="0AEB1143"/>
    <w:rsid w:val="0F097909"/>
    <w:rsid w:val="0F4A732F"/>
    <w:rsid w:val="11545DAB"/>
    <w:rsid w:val="148E275E"/>
    <w:rsid w:val="15132446"/>
    <w:rsid w:val="18A110FD"/>
    <w:rsid w:val="18DA0165"/>
    <w:rsid w:val="190179C3"/>
    <w:rsid w:val="1D410E9D"/>
    <w:rsid w:val="21671423"/>
    <w:rsid w:val="21F87857"/>
    <w:rsid w:val="22AA162E"/>
    <w:rsid w:val="22AD54DC"/>
    <w:rsid w:val="267320FC"/>
    <w:rsid w:val="285804ED"/>
    <w:rsid w:val="292173F0"/>
    <w:rsid w:val="2DCE204D"/>
    <w:rsid w:val="2E7A1B8F"/>
    <w:rsid w:val="2EB707E4"/>
    <w:rsid w:val="2F3C4E81"/>
    <w:rsid w:val="318F3221"/>
    <w:rsid w:val="330F57EE"/>
    <w:rsid w:val="39AE5D0B"/>
    <w:rsid w:val="3BA92F8E"/>
    <w:rsid w:val="3BD63505"/>
    <w:rsid w:val="3CFF5E54"/>
    <w:rsid w:val="3DDA7214"/>
    <w:rsid w:val="3F6217AE"/>
    <w:rsid w:val="42FE0A9D"/>
    <w:rsid w:val="432E5514"/>
    <w:rsid w:val="496F6FA3"/>
    <w:rsid w:val="49936A54"/>
    <w:rsid w:val="49961567"/>
    <w:rsid w:val="4C4B689E"/>
    <w:rsid w:val="4C814AA4"/>
    <w:rsid w:val="4E307E8E"/>
    <w:rsid w:val="57F81EAE"/>
    <w:rsid w:val="5802511B"/>
    <w:rsid w:val="59583B41"/>
    <w:rsid w:val="59E90988"/>
    <w:rsid w:val="5BB2378E"/>
    <w:rsid w:val="5CFD0EDF"/>
    <w:rsid w:val="641E4E86"/>
    <w:rsid w:val="66500327"/>
    <w:rsid w:val="66DE220D"/>
    <w:rsid w:val="6CA802F5"/>
    <w:rsid w:val="6CC55299"/>
    <w:rsid w:val="6F4A1462"/>
    <w:rsid w:val="718005C5"/>
    <w:rsid w:val="721F223A"/>
    <w:rsid w:val="75DD06CD"/>
    <w:rsid w:val="76AD4615"/>
    <w:rsid w:val="79767026"/>
    <w:rsid w:val="7DCC2E5D"/>
    <w:rsid w:val="7DCE5DB4"/>
    <w:rsid w:val="7E7B29C5"/>
    <w:rsid w:val="7E7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843</Characters>
  <Lines>0</Lines>
  <Paragraphs>0</Paragraphs>
  <TotalTime>3</TotalTime>
  <ScaleCrop>false</ScaleCrop>
  <LinksUpToDate>false</LinksUpToDate>
  <CharactersWithSpaces>980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LILONG</cp:lastModifiedBy>
  <dcterms:modified xsi:type="dcterms:W3CDTF">2022-05-10T00:42:17Z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68B23EB46E3A4C53BF75C18D35BCBCDA</vt:lpwstr>
  </property>
</Properties>
</file>